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99" w:rsidRPr="00DC7F99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E01F35" w:rsidRPr="009F12F1" w:rsidRDefault="00DC7F99" w:rsidP="00E01F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F2F2F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день, в ответ на ваш Запрос сообщаем, </w:t>
      </w:r>
      <w:r w:rsidR="00E01F35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E01F35" w:rsidRPr="009F12F1">
        <w:rPr>
          <w:rFonts w:ascii="Times New Roman" w:hAnsi="Times New Roman" w:cs="Times New Roman"/>
          <w:color w:val="2F2F2F"/>
          <w:sz w:val="24"/>
          <w:szCs w:val="24"/>
        </w:rPr>
        <w:t>Закупочной документацией 32212006797, Запрос котировок в электронной форме для заключения договора на поставку контрольно-измерительных приборов и автоматики для нужд ООО «Самарские коммунальные системы» в 2023 году (СКС-2658 для СМСП) не предусмотрено требование о применении механизма банковского сопровождения договора, предусматривающего необходимость для  победителя  процедуры  Закупки  осуществить  резервирование  отдельного  счета  в  банке  АО</w:t>
      </w:r>
      <w:proofErr w:type="gramEnd"/>
      <w:r w:rsidR="00E01F35" w:rsidRPr="009F12F1">
        <w:rPr>
          <w:rFonts w:ascii="Times New Roman" w:hAnsi="Times New Roman" w:cs="Times New Roman"/>
          <w:color w:val="2F2F2F"/>
          <w:sz w:val="24"/>
          <w:szCs w:val="24"/>
        </w:rPr>
        <w:t xml:space="preserve"> «</w:t>
      </w:r>
      <w:proofErr w:type="spellStart"/>
      <w:r w:rsidR="00E01F35" w:rsidRPr="009F12F1">
        <w:rPr>
          <w:rFonts w:ascii="Times New Roman" w:hAnsi="Times New Roman" w:cs="Times New Roman"/>
          <w:color w:val="2F2F2F"/>
          <w:sz w:val="24"/>
          <w:szCs w:val="24"/>
        </w:rPr>
        <w:t>Газпромбанк</w:t>
      </w:r>
      <w:proofErr w:type="spellEnd"/>
      <w:r w:rsidR="00E01F35" w:rsidRPr="009F12F1">
        <w:rPr>
          <w:rFonts w:ascii="Times New Roman" w:hAnsi="Times New Roman" w:cs="Times New Roman"/>
          <w:color w:val="2F2F2F"/>
          <w:sz w:val="24"/>
          <w:szCs w:val="24"/>
        </w:rPr>
        <w:t>».</w:t>
      </w:r>
    </w:p>
    <w:p w:rsidR="00DC7F99" w:rsidRPr="00DC7F99" w:rsidRDefault="00DC7F99" w:rsidP="00E01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7F99" w:rsidRPr="00DC7F99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C7F99" w:rsidRPr="00DC7F99" w:rsidSect="001265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C7F99"/>
    <w:rsid w:val="001D3CAB"/>
    <w:rsid w:val="005A2C32"/>
    <w:rsid w:val="00DC7F99"/>
    <w:rsid w:val="00E0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2023-01-09T05:16:00Z</dcterms:created>
  <dcterms:modified xsi:type="dcterms:W3CDTF">2023-01-10T10:10:00Z</dcterms:modified>
</cp:coreProperties>
</file>